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ТОО AGROVENT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Товарищество с ограниченной ответственностью "AGROVENT"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БИН: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141140021561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РНН: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302000356674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32"/>
            <w:szCs w:val="32"/>
            <w:u w:val="single"/>
            <w:rtl w:val="0"/>
          </w:rPr>
          <w:t xml:space="preserve">agrovent@inbox.ru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+7 701 036 0202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Номер свидетельства о регистрации: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993-Е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Дата свидетельства о регистрации: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24-11-2014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АО First Heartland Jusan Bank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БИК   TSESKZKA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ИИК  KZ87998HTB0000440813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010000, Республика Казахстан, город Астана, район Нұра, улица Әзілхан Нұршайықов, здание 10/1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Директор Шевчук Алексей Юрьевич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grovent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